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05" w:rsidRDefault="0015173C">
      <w:pPr>
        <w:rPr>
          <w:b/>
          <w:sz w:val="32"/>
          <w:u w:val="single"/>
        </w:rPr>
      </w:pPr>
      <w:r w:rsidRPr="0015173C">
        <w:rPr>
          <w:b/>
          <w:sz w:val="32"/>
          <w:u w:val="single"/>
        </w:rPr>
        <w:t>Jødedommen i Norge</w:t>
      </w:r>
    </w:p>
    <w:p w:rsidR="0015173C" w:rsidRDefault="005C2D88" w:rsidP="005C2D88">
      <w:pPr>
        <w:pStyle w:val="ListParagraph"/>
        <w:numPr>
          <w:ilvl w:val="0"/>
          <w:numId w:val="1"/>
        </w:numPr>
        <w:rPr>
          <w:sz w:val="24"/>
        </w:rPr>
      </w:pPr>
      <w:r w:rsidRPr="005C2D88">
        <w:rPr>
          <w:sz w:val="24"/>
        </w:rPr>
        <w:t>1814</w:t>
      </w:r>
      <w:r>
        <w:rPr>
          <w:sz w:val="24"/>
        </w:rPr>
        <w:t xml:space="preserve"> – jøder har ikke lov å være i Norge</w:t>
      </w:r>
    </w:p>
    <w:p w:rsidR="005C2D88" w:rsidRDefault="005C2D88" w:rsidP="005C2D8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1851 – forbundet opphevet</w:t>
      </w:r>
    </w:p>
    <w:p w:rsidR="005C2D88" w:rsidRDefault="005C2D88" w:rsidP="005C2D8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1940 – 1800 jøder i Norge</w:t>
      </w:r>
    </w:p>
    <w:p w:rsidR="005C2D88" w:rsidRDefault="005C2D88" w:rsidP="005C2D8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1939-45 – 758 sendt til utryddelsesleirer – andre flyktet til Sverige. (bare 25 kom tilbake)</w:t>
      </w:r>
    </w:p>
    <w:p w:rsidR="006926CE" w:rsidRDefault="006926CE" w:rsidP="005C2D8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1960 – åpnet samfunnshus ved siden av synagogen</w:t>
      </w:r>
    </w:p>
    <w:p w:rsidR="006926CE" w:rsidRDefault="006926CE" w:rsidP="006926C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Religiøs skole</w:t>
      </w:r>
    </w:p>
    <w:p w:rsidR="005C2D88" w:rsidRDefault="005C2D88" w:rsidP="005C2D8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2006 – 1300 jøder i Norge (Oslo og Trondheim) – Egne synagoger</w:t>
      </w:r>
    </w:p>
    <w:p w:rsidR="005C2D88" w:rsidRDefault="005C2D88" w:rsidP="005C2D8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Det Mosaiske Trossamfund Oslo/Trondheim</w:t>
      </w:r>
    </w:p>
    <w:p w:rsidR="005C2D88" w:rsidRPr="005C2D88" w:rsidRDefault="005C2D88" w:rsidP="005C2D88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Internasjonal organisasjon – </w:t>
      </w:r>
    </w:p>
    <w:p w:rsidR="005C2D88" w:rsidRDefault="005C2D88" w:rsidP="005C2D88">
      <w:pPr>
        <w:pStyle w:val="ListParagraph"/>
        <w:numPr>
          <w:ilvl w:val="1"/>
          <w:numId w:val="1"/>
        </w:numPr>
        <w:rPr>
          <w:sz w:val="24"/>
        </w:rPr>
      </w:pPr>
      <w:r w:rsidRPr="005C2D88">
        <w:rPr>
          <w:sz w:val="24"/>
        </w:rPr>
        <w:t>Jødisk Nasjonalfobund</w:t>
      </w:r>
    </w:p>
    <w:p w:rsidR="005C2D88" w:rsidRDefault="005C2D88" w:rsidP="006926C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Kvinners internasjonale sionistiske organisasjon – hjelpe jødiske kvinner og barn rundt om i verden.</w:t>
      </w:r>
      <w:r w:rsidRPr="005C2D88">
        <w:rPr>
          <w:sz w:val="24"/>
        </w:rPr>
        <w:t xml:space="preserve"> </w:t>
      </w:r>
    </w:p>
    <w:p w:rsidR="006926CE" w:rsidRDefault="006926CE" w:rsidP="006926CE">
      <w:pPr>
        <w:rPr>
          <w:b/>
          <w:sz w:val="24"/>
          <w:u w:val="single"/>
        </w:rPr>
      </w:pPr>
      <w:r w:rsidRPr="006926CE">
        <w:rPr>
          <w:b/>
          <w:sz w:val="24"/>
          <w:u w:val="single"/>
        </w:rPr>
        <w:t>Jødedommen i hjemme</w:t>
      </w:r>
    </w:p>
    <w:p w:rsidR="006926CE" w:rsidRPr="00DB7418" w:rsidRDefault="00DB7418" w:rsidP="006926CE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sz w:val="24"/>
        </w:rPr>
        <w:t>Familien er viktigst</w:t>
      </w:r>
    </w:p>
    <w:p w:rsidR="00DB7418" w:rsidRPr="006926CE" w:rsidRDefault="00DB7418" w:rsidP="006926CE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</w:p>
    <w:sectPr w:rsidR="00DB7418" w:rsidRPr="006926CE" w:rsidSect="00C11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05EA4"/>
    <w:multiLevelType w:val="hybridMultilevel"/>
    <w:tmpl w:val="103A00CA"/>
    <w:lvl w:ilvl="0" w:tplc="2F52C6E6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5173C"/>
    <w:rsid w:val="0015173C"/>
    <w:rsid w:val="005C2D88"/>
    <w:rsid w:val="006926CE"/>
    <w:rsid w:val="00C11F05"/>
    <w:rsid w:val="00DB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Acer Aspire 5737z</cp:lastModifiedBy>
  <cp:revision>3</cp:revision>
  <dcterms:created xsi:type="dcterms:W3CDTF">2013-12-24T13:03:00Z</dcterms:created>
  <dcterms:modified xsi:type="dcterms:W3CDTF">2013-12-24T13:24:00Z</dcterms:modified>
</cp:coreProperties>
</file>